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Pr="00B7634C" w:rsidRDefault="00756714" w:rsidP="00EB58AB">
      <w:pPr>
        <w:jc w:val="center"/>
        <w:rPr>
          <w:b/>
          <w:sz w:val="20"/>
          <w:szCs w:val="20"/>
        </w:rPr>
      </w:pPr>
      <w:r w:rsidRPr="00B7634C">
        <w:rPr>
          <w:b/>
          <w:sz w:val="20"/>
          <w:szCs w:val="20"/>
        </w:rPr>
        <w:t>Příloha č. 2</w:t>
      </w:r>
      <w:r w:rsidR="0051482E" w:rsidRPr="00B7634C">
        <w:rPr>
          <w:b/>
          <w:sz w:val="20"/>
          <w:szCs w:val="20"/>
        </w:rPr>
        <w:t xml:space="preserve"> Zadávací dokumentace</w:t>
      </w:r>
    </w:p>
    <w:p w:rsidR="0034611E" w:rsidRPr="00B7634C" w:rsidRDefault="00756714" w:rsidP="00756714">
      <w:pPr>
        <w:jc w:val="center"/>
        <w:rPr>
          <w:rFonts w:cstheme="minorHAnsi"/>
          <w:b/>
          <w:sz w:val="20"/>
          <w:szCs w:val="20"/>
        </w:rPr>
      </w:pPr>
      <w:r w:rsidRPr="00B7634C">
        <w:rPr>
          <w:rFonts w:cstheme="minorHAnsi"/>
          <w:b/>
          <w:sz w:val="20"/>
          <w:szCs w:val="20"/>
        </w:rPr>
        <w:t xml:space="preserve">Strukturovaná nabídková cena - </w:t>
      </w:r>
      <w:r w:rsidR="002955C5" w:rsidRPr="00B7634C">
        <w:rPr>
          <w:rFonts w:cstheme="minorHAnsi"/>
          <w:b/>
          <w:sz w:val="20"/>
          <w:szCs w:val="20"/>
        </w:rPr>
        <w:t>Ocenění jednotlivých položek</w:t>
      </w:r>
      <w:r w:rsidRPr="00B7634C">
        <w:rPr>
          <w:rFonts w:cstheme="minorHAnsi"/>
          <w:b/>
          <w:sz w:val="20"/>
          <w:szCs w:val="20"/>
        </w:rPr>
        <w:t xml:space="preserve"> předmětu plnění</w:t>
      </w:r>
      <w:r w:rsidR="007B2E5A" w:rsidRPr="00B7634C">
        <w:rPr>
          <w:rFonts w:cstheme="minorHAnsi"/>
          <w:b/>
          <w:sz w:val="20"/>
          <w:szCs w:val="20"/>
        </w:rPr>
        <w:t xml:space="preserve"> </w:t>
      </w:r>
    </w:p>
    <w:p w:rsidR="007B2E5A" w:rsidRPr="00B7634C" w:rsidRDefault="007B2E5A" w:rsidP="00756714">
      <w:pPr>
        <w:jc w:val="center"/>
        <w:rPr>
          <w:rFonts w:cstheme="minorHAnsi"/>
          <w:b/>
          <w:sz w:val="20"/>
          <w:szCs w:val="20"/>
        </w:rPr>
      </w:pPr>
      <w:r w:rsidRPr="00B7634C">
        <w:rPr>
          <w:rFonts w:cstheme="minorHAnsi"/>
          <w:b/>
          <w:sz w:val="20"/>
          <w:szCs w:val="20"/>
        </w:rPr>
        <w:t xml:space="preserve">ČÁST 1 – </w:t>
      </w:r>
      <w:r w:rsidRPr="00B7634C">
        <w:rPr>
          <w:rFonts w:cstheme="minorHAnsi"/>
          <w:i/>
          <w:sz w:val="20"/>
          <w:szCs w:val="20"/>
        </w:rPr>
        <w:t>Dodávka vybavení pro pedikúru</w:t>
      </w:r>
    </w:p>
    <w:p w:rsidR="00756714" w:rsidRPr="00B7634C" w:rsidRDefault="00756714" w:rsidP="00756714">
      <w:pPr>
        <w:jc w:val="center"/>
        <w:rPr>
          <w:rFonts w:cstheme="minorHAnsi"/>
          <w:sz w:val="20"/>
          <w:szCs w:val="20"/>
        </w:rPr>
      </w:pPr>
    </w:p>
    <w:p w:rsidR="00756714" w:rsidRPr="00B7634C" w:rsidRDefault="00756714" w:rsidP="00756714">
      <w:pPr>
        <w:spacing w:before="240" w:after="0" w:line="360" w:lineRule="auto"/>
        <w:jc w:val="center"/>
        <w:rPr>
          <w:rFonts w:cs="Calibri"/>
          <w:sz w:val="20"/>
          <w:szCs w:val="20"/>
        </w:rPr>
      </w:pPr>
      <w:r w:rsidRPr="00B7634C">
        <w:rPr>
          <w:rFonts w:cs="Calibri"/>
          <w:sz w:val="20"/>
          <w:szCs w:val="20"/>
        </w:rPr>
        <w:t>Uchazeč ………………….…………………………………              IČ/DIČ: ……………………………………………………….</w:t>
      </w:r>
    </w:p>
    <w:p w:rsidR="00756714" w:rsidRPr="00B7634C" w:rsidRDefault="00756714" w:rsidP="00756714">
      <w:pPr>
        <w:spacing w:before="240" w:after="0" w:line="360" w:lineRule="auto"/>
        <w:jc w:val="center"/>
        <w:rPr>
          <w:rFonts w:cs="Calibri"/>
          <w:sz w:val="20"/>
          <w:szCs w:val="20"/>
        </w:rPr>
      </w:pPr>
    </w:p>
    <w:p w:rsidR="00756714" w:rsidRPr="00B7634C" w:rsidRDefault="00756714" w:rsidP="00756714">
      <w:pPr>
        <w:spacing w:before="240" w:after="0" w:line="360" w:lineRule="auto"/>
        <w:jc w:val="center"/>
        <w:rPr>
          <w:rFonts w:cs="Calibri"/>
          <w:sz w:val="20"/>
          <w:szCs w:val="20"/>
        </w:rPr>
      </w:pPr>
      <w:r w:rsidRPr="00B7634C">
        <w:rPr>
          <w:rFonts w:cs="Calibri"/>
          <w:sz w:val="20"/>
          <w:szCs w:val="20"/>
        </w:rPr>
        <w:t>jednající …………………………………….………….……             se sídlem ……………….….………………………..……..</w:t>
      </w:r>
    </w:p>
    <w:p w:rsidR="00756714" w:rsidRPr="00B7634C" w:rsidRDefault="00756714" w:rsidP="00756714">
      <w:pPr>
        <w:spacing w:after="0"/>
        <w:jc w:val="center"/>
        <w:rPr>
          <w:rFonts w:cs="Calibri"/>
          <w:sz w:val="20"/>
          <w:szCs w:val="20"/>
        </w:rPr>
      </w:pPr>
    </w:p>
    <w:p w:rsidR="00756714" w:rsidRPr="00B7634C" w:rsidRDefault="00756714" w:rsidP="00756714">
      <w:pPr>
        <w:spacing w:after="0"/>
        <w:jc w:val="center"/>
        <w:rPr>
          <w:sz w:val="20"/>
          <w:szCs w:val="20"/>
        </w:rPr>
      </w:pPr>
      <w:r w:rsidRPr="00B7634C">
        <w:rPr>
          <w:sz w:val="20"/>
          <w:szCs w:val="20"/>
        </w:rPr>
        <w:t xml:space="preserve">jako dodavatel veřejné zakázky malého rozsahu na dodávky s názvem: </w:t>
      </w:r>
    </w:p>
    <w:p w:rsidR="00756714" w:rsidRPr="00B7634C" w:rsidRDefault="00756714" w:rsidP="00756714">
      <w:pPr>
        <w:spacing w:after="0"/>
        <w:jc w:val="center"/>
        <w:rPr>
          <w:sz w:val="20"/>
          <w:szCs w:val="20"/>
        </w:rPr>
      </w:pPr>
    </w:p>
    <w:p w:rsidR="00756714" w:rsidRPr="00B7634C" w:rsidRDefault="00756714" w:rsidP="00756714">
      <w:pPr>
        <w:spacing w:after="0"/>
        <w:jc w:val="center"/>
        <w:rPr>
          <w:rFonts w:cs="Calibri"/>
          <w:b/>
          <w:sz w:val="20"/>
          <w:szCs w:val="20"/>
        </w:rPr>
      </w:pPr>
      <w:r w:rsidRPr="00B7634C">
        <w:rPr>
          <w:rFonts w:cs="Calibri"/>
          <w:b/>
          <w:sz w:val="20"/>
          <w:szCs w:val="20"/>
        </w:rPr>
        <w:t>„</w:t>
      </w:r>
      <w:r w:rsidR="00C35CAE" w:rsidRPr="00B7634C">
        <w:rPr>
          <w:rFonts w:ascii="Calibri" w:hAnsi="Calibri" w:cs="Calibri"/>
          <w:b/>
          <w:sz w:val="20"/>
          <w:szCs w:val="20"/>
        </w:rPr>
        <w:t>Dodávka vybavení pro obor kosmetické služby pro SOU Domažlice (4. vyhlášení)</w:t>
      </w:r>
      <w:r w:rsidRPr="00B7634C">
        <w:rPr>
          <w:rFonts w:cs="Calibri"/>
          <w:b/>
          <w:sz w:val="20"/>
          <w:szCs w:val="20"/>
        </w:rPr>
        <w:t>“</w:t>
      </w:r>
    </w:p>
    <w:p w:rsidR="00756714" w:rsidRPr="00B7634C" w:rsidRDefault="00756714" w:rsidP="00756714">
      <w:pPr>
        <w:spacing w:after="0"/>
        <w:jc w:val="center"/>
        <w:rPr>
          <w:rFonts w:cs="Calibri"/>
          <w:b/>
          <w:bCs/>
          <w:i/>
          <w:sz w:val="20"/>
          <w:szCs w:val="20"/>
        </w:rPr>
      </w:pPr>
    </w:p>
    <w:p w:rsidR="00756714" w:rsidRPr="00B7634C" w:rsidRDefault="00756714" w:rsidP="00756714">
      <w:pPr>
        <w:spacing w:line="360" w:lineRule="auto"/>
        <w:jc w:val="center"/>
        <w:rPr>
          <w:rFonts w:cs="Calibri"/>
          <w:sz w:val="20"/>
          <w:szCs w:val="20"/>
        </w:rPr>
      </w:pPr>
      <w:r w:rsidRPr="00B7634C">
        <w:rPr>
          <w:rFonts w:cs="Calibri"/>
          <w:b/>
          <w:sz w:val="20"/>
          <w:szCs w:val="20"/>
        </w:rPr>
        <w:t>Název projektu</w:t>
      </w:r>
      <w:r w:rsidRPr="00B7634C">
        <w:rPr>
          <w:rFonts w:cs="Calibri"/>
          <w:sz w:val="20"/>
          <w:szCs w:val="20"/>
        </w:rPr>
        <w:t>:</w:t>
      </w:r>
      <w:r w:rsidRPr="00B7634C">
        <w:rPr>
          <w:rFonts w:cs="Calibri"/>
          <w:bCs/>
          <w:sz w:val="20"/>
          <w:szCs w:val="20"/>
        </w:rPr>
        <w:t xml:space="preserve"> </w:t>
      </w:r>
      <w:r w:rsidRPr="00B7634C">
        <w:rPr>
          <w:sz w:val="20"/>
          <w:szCs w:val="20"/>
        </w:rPr>
        <w:t>Tvorba výukových modulů pro službové obory SOU Domažlice a jejich implementace do výuky</w:t>
      </w:r>
    </w:p>
    <w:p w:rsidR="008E043B" w:rsidRPr="00B7634C" w:rsidRDefault="00756714" w:rsidP="0075671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7634C">
        <w:rPr>
          <w:rFonts w:cs="Calibri"/>
          <w:b/>
          <w:sz w:val="20"/>
          <w:szCs w:val="20"/>
        </w:rPr>
        <w:t xml:space="preserve">Registrační číslo projektu: </w:t>
      </w:r>
      <w:r w:rsidRPr="00B7634C">
        <w:rPr>
          <w:sz w:val="20"/>
          <w:szCs w:val="20"/>
        </w:rPr>
        <w:t>CZ.1.07/1.1.30/02.0037</w:t>
      </w:r>
    </w:p>
    <w:p w:rsidR="00756714" w:rsidRDefault="00756714" w:rsidP="00843C26">
      <w:pPr>
        <w:autoSpaceDE w:val="0"/>
        <w:autoSpaceDN w:val="0"/>
        <w:adjustRightInd w:val="0"/>
        <w:rPr>
          <w:rFonts w:cs="Calibri"/>
          <w:b/>
          <w:sz w:val="24"/>
          <w:szCs w:val="24"/>
        </w:rPr>
      </w:pPr>
    </w:p>
    <w:p w:rsidR="00843C26" w:rsidRPr="00756714" w:rsidRDefault="00843C26" w:rsidP="00843C26">
      <w:pPr>
        <w:autoSpaceDE w:val="0"/>
        <w:autoSpaceDN w:val="0"/>
        <w:adjustRightInd w:val="0"/>
        <w:rPr>
          <w:rFonts w:cs="Calibri"/>
          <w:b/>
          <w:sz w:val="24"/>
          <w:szCs w:val="24"/>
        </w:rPr>
      </w:pP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lastRenderedPageBreak/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381EFC" w:rsidRPr="00EB58AB" w:rsidTr="00AD0FD8">
        <w:trPr>
          <w:trHeight w:val="372"/>
        </w:trPr>
        <w:tc>
          <w:tcPr>
            <w:tcW w:w="2978" w:type="dxa"/>
            <w:hideMark/>
          </w:tcPr>
          <w:p w:rsidR="00381EFC" w:rsidRPr="00E17FFE" w:rsidRDefault="00843C26" w:rsidP="00843C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7FFE">
              <w:rPr>
                <w:rFonts w:ascii="Calibri" w:hAnsi="Calibri" w:cs="Calibri"/>
                <w:b/>
                <w:sz w:val="20"/>
                <w:szCs w:val="20"/>
              </w:rPr>
              <w:t>Sada pedikérských pilníků</w:t>
            </w:r>
          </w:p>
        </w:tc>
        <w:tc>
          <w:tcPr>
            <w:tcW w:w="992" w:type="dxa"/>
            <w:vAlign w:val="center"/>
            <w:hideMark/>
          </w:tcPr>
          <w:p w:rsidR="00381EFC" w:rsidRPr="00E431CD" w:rsidRDefault="007B2E5A" w:rsidP="00843C26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sada</w:t>
            </w:r>
          </w:p>
        </w:tc>
        <w:tc>
          <w:tcPr>
            <w:tcW w:w="1559" w:type="dxa"/>
            <w:vAlign w:val="center"/>
            <w:hideMark/>
          </w:tcPr>
          <w:p w:rsidR="00381EFC" w:rsidRPr="00FF30DD" w:rsidRDefault="00381EFC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381EFC" w:rsidRPr="00FF30DD" w:rsidRDefault="00381EFC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81EFC" w:rsidRPr="00EB58AB" w:rsidRDefault="00381EFC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381EFC" w:rsidRPr="005E44C5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381EFC" w:rsidRPr="00EB58AB" w:rsidRDefault="00381EFC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381EFC" w:rsidRPr="00EB58AB" w:rsidRDefault="00381EFC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381EFC" w:rsidRPr="00EB58AB" w:rsidRDefault="00381EFC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43C26" w:rsidRPr="00EB58AB" w:rsidTr="00FC6BC6">
        <w:trPr>
          <w:trHeight w:val="372"/>
        </w:trPr>
        <w:tc>
          <w:tcPr>
            <w:tcW w:w="2978" w:type="dxa"/>
            <w:hideMark/>
          </w:tcPr>
          <w:p w:rsidR="00843C26" w:rsidRPr="00E17FFE" w:rsidRDefault="00843C26" w:rsidP="00843C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7FFE">
              <w:rPr>
                <w:rFonts w:ascii="Calibri" w:hAnsi="Calibri" w:cs="Calibri"/>
                <w:b/>
                <w:sz w:val="20"/>
                <w:szCs w:val="20"/>
              </w:rPr>
              <w:t>Sada pedikérských skalpelů</w:t>
            </w:r>
          </w:p>
        </w:tc>
        <w:tc>
          <w:tcPr>
            <w:tcW w:w="992" w:type="dxa"/>
            <w:hideMark/>
          </w:tcPr>
          <w:p w:rsidR="00843C26" w:rsidRDefault="007B2E5A" w:rsidP="007B2E5A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sada</w:t>
            </w:r>
          </w:p>
        </w:tc>
        <w:tc>
          <w:tcPr>
            <w:tcW w:w="1559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43C26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43C26" w:rsidRPr="00EB58AB" w:rsidTr="00FC6BC6">
        <w:trPr>
          <w:trHeight w:val="372"/>
        </w:trPr>
        <w:tc>
          <w:tcPr>
            <w:tcW w:w="2978" w:type="dxa"/>
            <w:hideMark/>
          </w:tcPr>
          <w:p w:rsidR="00843C26" w:rsidRPr="00E17FFE" w:rsidRDefault="00843C26" w:rsidP="00843C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7FFE">
              <w:rPr>
                <w:rFonts w:ascii="Calibri" w:hAnsi="Calibri" w:cs="Calibri"/>
                <w:b/>
                <w:sz w:val="20"/>
                <w:szCs w:val="20"/>
              </w:rPr>
              <w:t>Pedikérská rašple, desinfekční nádobka, pinzeta</w:t>
            </w:r>
          </w:p>
        </w:tc>
        <w:tc>
          <w:tcPr>
            <w:tcW w:w="992" w:type="dxa"/>
            <w:hideMark/>
          </w:tcPr>
          <w:p w:rsidR="00843C26" w:rsidRDefault="00843C26" w:rsidP="00843C26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27674F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1559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43C26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43C26" w:rsidRPr="00EB58AB" w:rsidTr="00FC6BC6">
        <w:trPr>
          <w:trHeight w:val="372"/>
        </w:trPr>
        <w:tc>
          <w:tcPr>
            <w:tcW w:w="2978" w:type="dxa"/>
            <w:hideMark/>
          </w:tcPr>
          <w:p w:rsidR="00843C26" w:rsidRPr="00E17FFE" w:rsidRDefault="00843C26" w:rsidP="00843C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7FFE">
              <w:rPr>
                <w:rFonts w:ascii="Calibri" w:hAnsi="Calibri" w:cs="Calibri"/>
                <w:b/>
                <w:sz w:val="20"/>
                <w:szCs w:val="20"/>
              </w:rPr>
              <w:t>Horkovzdušný sterilizátor celokovových pedikérských nástrojů</w:t>
            </w:r>
          </w:p>
        </w:tc>
        <w:tc>
          <w:tcPr>
            <w:tcW w:w="992" w:type="dxa"/>
            <w:hideMark/>
          </w:tcPr>
          <w:p w:rsidR="00843C26" w:rsidRDefault="00843C26" w:rsidP="00843C26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27674F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1559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43C26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843C26" w:rsidRPr="00EB58AB" w:rsidTr="00FC6BC6">
        <w:trPr>
          <w:trHeight w:val="372"/>
        </w:trPr>
        <w:tc>
          <w:tcPr>
            <w:tcW w:w="2978" w:type="dxa"/>
            <w:hideMark/>
          </w:tcPr>
          <w:p w:rsidR="00843C26" w:rsidRPr="00E17FFE" w:rsidRDefault="00843C26" w:rsidP="00843C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7FFE">
              <w:rPr>
                <w:rFonts w:ascii="Calibri" w:hAnsi="Calibri" w:cs="Calibri"/>
                <w:b/>
                <w:sz w:val="20"/>
                <w:szCs w:val="20"/>
              </w:rPr>
              <w:t>Pedikérské křeslo</w:t>
            </w:r>
          </w:p>
        </w:tc>
        <w:tc>
          <w:tcPr>
            <w:tcW w:w="992" w:type="dxa"/>
            <w:hideMark/>
          </w:tcPr>
          <w:p w:rsidR="00843C26" w:rsidRDefault="00843C26" w:rsidP="00843C26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27674F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1559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843C26" w:rsidRPr="00FF30DD" w:rsidRDefault="00843C26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843C26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843C26" w:rsidRPr="00EB58AB" w:rsidRDefault="00843C26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EB58AB" w:rsidRDefault="00EB58AB" w:rsidP="00EB58AB">
      <w:pPr>
        <w:rPr>
          <w:sz w:val="24"/>
          <w:szCs w:val="24"/>
        </w:rPr>
      </w:pPr>
    </w:p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4F0D3A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 xml:space="preserve">......... dne </w:t>
      </w:r>
      <w:r w:rsidRPr="004F0D3A">
        <w:rPr>
          <w:rFonts w:asciiTheme="minorHAnsi" w:hAnsiTheme="minorHAnsi" w:cstheme="minorHAnsi"/>
          <w:i/>
          <w:sz w:val="22"/>
          <w:szCs w:val="22"/>
        </w:rPr>
        <w:t>......</w:t>
      </w:r>
      <w:r w:rsidR="00E431CD" w:rsidRPr="004F0D3A">
        <w:rPr>
          <w:rFonts w:asciiTheme="minorHAnsi" w:hAnsiTheme="minorHAnsi" w:cstheme="minorHAnsi"/>
          <w:i/>
          <w:sz w:val="22"/>
          <w:szCs w:val="22"/>
        </w:rPr>
        <w:t>.....</w:t>
      </w:r>
      <w:r w:rsidR="009F6744">
        <w:rPr>
          <w:rFonts w:asciiTheme="minorHAnsi" w:hAnsiTheme="minorHAnsi" w:cstheme="minorHAnsi"/>
          <w:i/>
          <w:sz w:val="22"/>
          <w:szCs w:val="22"/>
        </w:rPr>
        <w:t xml:space="preserve">...........2014        </w:t>
      </w:r>
      <w:r w:rsidRPr="004F0D3A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="004F0D3A" w:rsidRPr="004F0D3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uchazeče</w:t>
      </w:r>
    </w:p>
    <w:sectPr w:rsidR="009D56AD" w:rsidRPr="004F0D3A" w:rsidSect="00EB5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36" w:rsidRDefault="00576236" w:rsidP="009D56AD">
      <w:pPr>
        <w:spacing w:after="0" w:line="240" w:lineRule="auto"/>
      </w:pPr>
      <w:r>
        <w:separator/>
      </w:r>
    </w:p>
  </w:endnote>
  <w:endnote w:type="continuationSeparator" w:id="0">
    <w:p w:rsidR="00576236" w:rsidRDefault="00576236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AD7D63">
        <w:pPr>
          <w:pStyle w:val="Zpat"/>
          <w:jc w:val="center"/>
        </w:pPr>
        <w:fldSimple w:instr=" PAGE   \* MERGEFORMAT ">
          <w:r w:rsidR="00B7634C">
            <w:rPr>
              <w:noProof/>
            </w:rPr>
            <w:t>2</w:t>
          </w:r>
        </w:fldSimple>
      </w:p>
    </w:sdtContent>
  </w:sdt>
  <w:p w:rsidR="00F3708F" w:rsidRDefault="00F3708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36" w:rsidRDefault="00576236" w:rsidP="009D56AD">
      <w:pPr>
        <w:spacing w:after="0" w:line="240" w:lineRule="auto"/>
      </w:pPr>
      <w:r>
        <w:separator/>
      </w:r>
    </w:p>
  </w:footnote>
  <w:footnote w:type="continuationSeparator" w:id="0">
    <w:p w:rsidR="00576236" w:rsidRDefault="00576236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632F66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2F66" w:rsidRDefault="00632F66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B1675"/>
    <w:multiLevelType w:val="hybridMultilevel"/>
    <w:tmpl w:val="6E9CE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713EA"/>
    <w:rsid w:val="001C47DB"/>
    <w:rsid w:val="001C4A25"/>
    <w:rsid w:val="001F281E"/>
    <w:rsid w:val="001F6475"/>
    <w:rsid w:val="00231F2F"/>
    <w:rsid w:val="002829A0"/>
    <w:rsid w:val="002955C5"/>
    <w:rsid w:val="002A1550"/>
    <w:rsid w:val="002F7A55"/>
    <w:rsid w:val="0034032D"/>
    <w:rsid w:val="0034611E"/>
    <w:rsid w:val="00347477"/>
    <w:rsid w:val="00381EFC"/>
    <w:rsid w:val="003D0F96"/>
    <w:rsid w:val="003D68DC"/>
    <w:rsid w:val="00481A78"/>
    <w:rsid w:val="004B7308"/>
    <w:rsid w:val="004C5D3B"/>
    <w:rsid w:val="004F0D3A"/>
    <w:rsid w:val="0051482E"/>
    <w:rsid w:val="0057013A"/>
    <w:rsid w:val="00576236"/>
    <w:rsid w:val="005C51E3"/>
    <w:rsid w:val="005E44C5"/>
    <w:rsid w:val="005F1383"/>
    <w:rsid w:val="00605141"/>
    <w:rsid w:val="0062642A"/>
    <w:rsid w:val="00632F66"/>
    <w:rsid w:val="00651817"/>
    <w:rsid w:val="006906E8"/>
    <w:rsid w:val="006B77DB"/>
    <w:rsid w:val="006C66DE"/>
    <w:rsid w:val="007016B8"/>
    <w:rsid w:val="007039EB"/>
    <w:rsid w:val="0072112C"/>
    <w:rsid w:val="00746B04"/>
    <w:rsid w:val="00756714"/>
    <w:rsid w:val="0076382B"/>
    <w:rsid w:val="007B2E5A"/>
    <w:rsid w:val="007D1773"/>
    <w:rsid w:val="007D4AB9"/>
    <w:rsid w:val="007E1CAA"/>
    <w:rsid w:val="00843C26"/>
    <w:rsid w:val="008B3C32"/>
    <w:rsid w:val="008E043B"/>
    <w:rsid w:val="009104DB"/>
    <w:rsid w:val="009153A1"/>
    <w:rsid w:val="00951F5E"/>
    <w:rsid w:val="00962D13"/>
    <w:rsid w:val="00972E7F"/>
    <w:rsid w:val="009B5FA7"/>
    <w:rsid w:val="009D56AD"/>
    <w:rsid w:val="009F6744"/>
    <w:rsid w:val="00A009B2"/>
    <w:rsid w:val="00AA1CAB"/>
    <w:rsid w:val="00AB7C19"/>
    <w:rsid w:val="00AD0B11"/>
    <w:rsid w:val="00AD7D63"/>
    <w:rsid w:val="00AE1027"/>
    <w:rsid w:val="00AF0CFD"/>
    <w:rsid w:val="00B2402C"/>
    <w:rsid w:val="00B2795B"/>
    <w:rsid w:val="00B31172"/>
    <w:rsid w:val="00B429D1"/>
    <w:rsid w:val="00B51434"/>
    <w:rsid w:val="00B635F7"/>
    <w:rsid w:val="00B7634C"/>
    <w:rsid w:val="00B9245F"/>
    <w:rsid w:val="00B95E5E"/>
    <w:rsid w:val="00B9724B"/>
    <w:rsid w:val="00BA11CD"/>
    <w:rsid w:val="00BE08C8"/>
    <w:rsid w:val="00BF6893"/>
    <w:rsid w:val="00C34ECF"/>
    <w:rsid w:val="00C35CAE"/>
    <w:rsid w:val="00C41EF4"/>
    <w:rsid w:val="00C80890"/>
    <w:rsid w:val="00C82731"/>
    <w:rsid w:val="00CA5B0B"/>
    <w:rsid w:val="00CD0AEE"/>
    <w:rsid w:val="00CE7BA5"/>
    <w:rsid w:val="00D11964"/>
    <w:rsid w:val="00D23813"/>
    <w:rsid w:val="00D41404"/>
    <w:rsid w:val="00D51E50"/>
    <w:rsid w:val="00DC40A1"/>
    <w:rsid w:val="00E431CD"/>
    <w:rsid w:val="00E5488E"/>
    <w:rsid w:val="00E5768A"/>
    <w:rsid w:val="00E610EE"/>
    <w:rsid w:val="00E84DDA"/>
    <w:rsid w:val="00EB58AB"/>
    <w:rsid w:val="00EC53DE"/>
    <w:rsid w:val="00EC7439"/>
    <w:rsid w:val="00F115AA"/>
    <w:rsid w:val="00F32290"/>
    <w:rsid w:val="00F3708F"/>
    <w:rsid w:val="00F448E2"/>
    <w:rsid w:val="00F6554F"/>
    <w:rsid w:val="00F667C2"/>
    <w:rsid w:val="00FB09A7"/>
    <w:rsid w:val="00FB3127"/>
    <w:rsid w:val="00FB323C"/>
    <w:rsid w:val="00FC3806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7567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75671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3D2D6-6412-4CF8-AAD4-FF36E64E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10</cp:revision>
  <cp:lastPrinted>2012-10-17T08:47:00Z</cp:lastPrinted>
  <dcterms:created xsi:type="dcterms:W3CDTF">2013-10-29T13:54:00Z</dcterms:created>
  <dcterms:modified xsi:type="dcterms:W3CDTF">2014-04-29T06:56:00Z</dcterms:modified>
</cp:coreProperties>
</file>